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A30FF5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>
        <w:rPr>
          <w:sz w:val="20"/>
          <w:szCs w:val="20"/>
        </w:rPr>
        <w:t>ARSLAN TURİZM SANAYİ VE TİCARET A.Ş</w:t>
      </w:r>
      <w:bookmarkEnd w:id="0"/>
      <w:bookmarkEnd w:id="1"/>
      <w:bookmarkEnd w:id="2"/>
      <w:r w:rsidR="001D149F" w:rsidRPr="001D149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D149F">
        <w:rPr>
          <w:noProof/>
          <w:sz w:val="20"/>
          <w:szCs w:val="20"/>
          <w:lang w:eastAsia="tr-TR"/>
        </w:rPr>
        <w:drawing>
          <wp:inline distT="0" distB="0" distL="0" distR="0">
            <wp:extent cx="1659625" cy="957831"/>
            <wp:effectExtent l="19050" t="0" r="0" b="0"/>
            <wp:docPr id="1" name="Resim 1" descr="C:\Users\hatice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ce\Desktop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372" cy="958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4D7353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12</w:t>
      </w:r>
      <w:r w:rsidR="00665951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.08.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2013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27276F">
        <w:rPr>
          <w:rFonts w:ascii="Times New Roman" w:eastAsia="Times New Roman" w:hAnsi="Times New Roman" w:cs="Times New Roman"/>
          <w:sz w:val="20"/>
          <w:szCs w:val="20"/>
          <w:lang w:eastAsia="tr-TR"/>
        </w:rPr>
        <w:t>OTEL YILDIZ STANDARDININ YÜKSELTİLMESİYLE REKABET ETME GÜCÜNÜN ARTTIRILMASI PROJESİ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</w:t>
      </w:r>
      <w:r w:rsidR="001D149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şağıda belirtilen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iii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="001D149F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yapım işi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1B22A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</w:t>
      </w:r>
      <w:r w:rsidR="00944BC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</w:t>
      </w:r>
      <w:r w:rsidR="001B22A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.09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.2013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günü saat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</w:t>
      </w:r>
      <w:r w:rsidR="00944BC2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:00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</w:t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iii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A30FF5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A30FF5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A30FF5">
        <w:rPr>
          <w:sz w:val="20"/>
          <w:szCs w:val="20"/>
        </w:rPr>
        <w:t>Çankaya mah. İstiklal Cad. No:37/A PK:33070 MERSİN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0324 239 00 </w:t>
      </w:r>
      <w:proofErr w:type="spellStart"/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00</w:t>
      </w:r>
      <w:proofErr w:type="spellEnd"/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A30FF5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A30FF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0324 231 30 23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7" w:name="_Toc132432282"/>
      <w:bookmarkEnd w:id="7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  <w:r w:rsidR="00A30FF5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: HALİT ARSLAN</w:t>
      </w:r>
    </w:p>
    <w:p w:rsidR="00957DA3" w:rsidRDefault="00957DA3"/>
    <w:sectPr w:rsidR="00957DA3" w:rsidSect="00AE2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462" w:rsidRDefault="00022462" w:rsidP="00D663D0">
      <w:pPr>
        <w:spacing w:after="0" w:line="240" w:lineRule="auto"/>
      </w:pPr>
      <w:r>
        <w:separator/>
      </w:r>
    </w:p>
  </w:endnote>
  <w:endnote w:type="continuationSeparator" w:id="0">
    <w:p w:rsidR="00022462" w:rsidRDefault="00022462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462" w:rsidRDefault="00022462" w:rsidP="00D663D0">
      <w:pPr>
        <w:spacing w:after="0" w:line="240" w:lineRule="auto"/>
      </w:pPr>
      <w:r>
        <w:separator/>
      </w:r>
    </w:p>
  </w:footnote>
  <w:footnote w:type="continuationSeparator" w:id="0">
    <w:p w:rsidR="00022462" w:rsidRDefault="00022462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0222C0"/>
    <w:rsid w:val="00022462"/>
    <w:rsid w:val="001B22AE"/>
    <w:rsid w:val="001D149F"/>
    <w:rsid w:val="0027276F"/>
    <w:rsid w:val="002C6327"/>
    <w:rsid w:val="00436D92"/>
    <w:rsid w:val="004D7353"/>
    <w:rsid w:val="00505FF3"/>
    <w:rsid w:val="00517B77"/>
    <w:rsid w:val="005A083D"/>
    <w:rsid w:val="00665951"/>
    <w:rsid w:val="00687C33"/>
    <w:rsid w:val="006C62D6"/>
    <w:rsid w:val="007263F8"/>
    <w:rsid w:val="00944BC2"/>
    <w:rsid w:val="00957DA3"/>
    <w:rsid w:val="00964EC7"/>
    <w:rsid w:val="00A30FF5"/>
    <w:rsid w:val="00AD49FA"/>
    <w:rsid w:val="00AE2093"/>
    <w:rsid w:val="00C90F2C"/>
    <w:rsid w:val="00CC051C"/>
    <w:rsid w:val="00CD356B"/>
    <w:rsid w:val="00D663D0"/>
    <w:rsid w:val="00DD6BE0"/>
    <w:rsid w:val="00DE2455"/>
    <w:rsid w:val="00E17453"/>
    <w:rsid w:val="00ED3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1D1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hatice aydin</cp:lastModifiedBy>
  <cp:revision>6</cp:revision>
  <dcterms:created xsi:type="dcterms:W3CDTF">2013-08-05T08:07:00Z</dcterms:created>
  <dcterms:modified xsi:type="dcterms:W3CDTF">2013-08-07T08:00:00Z</dcterms:modified>
</cp:coreProperties>
</file>